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DA1DD" w14:textId="36352410" w:rsidR="00735C89" w:rsidRDefault="00104C6C">
      <w:hyperlink r:id="rId4" w:history="1">
        <w:r w:rsidRPr="00662754">
          <w:rPr>
            <w:rStyle w:val="a3"/>
          </w:rPr>
          <w:t>https://ds8-novospasskoe-r73.gosweb.gosuslugi.ru/svedeniya-ob-obrazovatelnoy-organizatsii/vakantnye-mesta-dlya-priema-i-perevoda-obuchayuschihsya/</w:t>
        </w:r>
      </w:hyperlink>
      <w:r>
        <w:t xml:space="preserve"> </w:t>
      </w:r>
    </w:p>
    <w:sectPr w:rsidR="00735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6C"/>
    <w:rsid w:val="00104C6C"/>
    <w:rsid w:val="0073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BF0F"/>
  <w15:chartTrackingRefBased/>
  <w15:docId w15:val="{0C5E1DC7-813B-46C1-9EB9-CE0E6753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C6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04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8-novospasskoe-r73.gosweb.gosuslugi.ru/svedeniya-ob-obrazovatelnoy-organizatsii/vakantnye-mesta-dlya-priema-i-perevoda-obuchayuschihs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Бикмаева</dc:creator>
  <cp:keywords/>
  <dc:description/>
  <cp:lastModifiedBy>Мария Бикмаева</cp:lastModifiedBy>
  <cp:revision>1</cp:revision>
  <dcterms:created xsi:type="dcterms:W3CDTF">2024-09-18T09:42:00Z</dcterms:created>
  <dcterms:modified xsi:type="dcterms:W3CDTF">2024-09-18T09:43:00Z</dcterms:modified>
</cp:coreProperties>
</file>