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D218" w14:textId="77777777" w:rsidR="00991892" w:rsidRPr="004060DC" w:rsidRDefault="004060DC" w:rsidP="004060DC">
      <w:pPr>
        <w:jc w:val="center"/>
        <w:rPr>
          <w:rFonts w:ascii="Times New Roman" w:hAnsi="Times New Roman" w:cs="Times New Roman"/>
          <w:sz w:val="30"/>
          <w:szCs w:val="30"/>
        </w:rPr>
      </w:pPr>
      <w:r w:rsidRPr="004060DC">
        <w:rPr>
          <w:rStyle w:val="a4"/>
          <w:rFonts w:ascii="Times New Roman" w:hAnsi="Times New Roman" w:cs="Times New Roman"/>
          <w:sz w:val="30"/>
          <w:szCs w:val="30"/>
        </w:rPr>
        <w:t xml:space="preserve">Памятка </w:t>
      </w:r>
      <w:r w:rsidR="00F77987" w:rsidRPr="004060DC">
        <w:rPr>
          <w:rStyle w:val="a4"/>
          <w:rFonts w:ascii="Times New Roman" w:hAnsi="Times New Roman" w:cs="Times New Roman"/>
          <w:sz w:val="30"/>
          <w:szCs w:val="30"/>
        </w:rPr>
        <w:t xml:space="preserve"> родителям о внедрении ФОП</w:t>
      </w:r>
    </w:p>
    <w:tbl>
      <w:tblPr>
        <w:tblW w:w="5317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9"/>
        <w:gridCol w:w="7208"/>
      </w:tblGrid>
      <w:tr w:rsidR="00F77987" w:rsidRPr="004060DC" w14:paraId="531BF69F" w14:textId="77777777" w:rsidTr="004060DC">
        <w:trPr>
          <w:tblCellSpacing w:w="15" w:type="dxa"/>
        </w:trPr>
        <w:tc>
          <w:tcPr>
            <w:tcW w:w="1351" w:type="pct"/>
            <w:hideMark/>
          </w:tcPr>
          <w:p w14:paraId="6DDBBD9B" w14:textId="77777777" w:rsidR="00F77987" w:rsidRPr="004060DC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bookmarkStart w:id="0" w:name="dfasyq7z48"/>
            <w:bookmarkEnd w:id="0"/>
            <w:r w:rsidRPr="004060D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Что такое ФОП</w:t>
            </w:r>
          </w:p>
        </w:tc>
        <w:tc>
          <w:tcPr>
            <w:tcW w:w="3605" w:type="pct"/>
            <w:hideMark/>
          </w:tcPr>
          <w:p w14:paraId="2205C9D0" w14:textId="77777777" w:rsidR="00F77987" w:rsidRPr="004060DC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1" w:name="dfass7yps5"/>
            <w:bookmarkEnd w:id="1"/>
            <w:r w:rsidRPr="004060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F77987" w:rsidRPr="004060DC" w14:paraId="63C8A4F3" w14:textId="77777777" w:rsidTr="004060DC">
        <w:trPr>
          <w:tblCellSpacing w:w="15" w:type="dxa"/>
        </w:trPr>
        <w:tc>
          <w:tcPr>
            <w:tcW w:w="1351" w:type="pct"/>
            <w:hideMark/>
          </w:tcPr>
          <w:p w14:paraId="72D1053B" w14:textId="77777777" w:rsidR="00F77987" w:rsidRPr="004060DC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bookmarkStart w:id="2" w:name="dfasacipe6"/>
            <w:bookmarkEnd w:id="2"/>
            <w:r w:rsidRPr="004060D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Какая цель у внедрения ФОП</w:t>
            </w:r>
          </w:p>
        </w:tc>
        <w:tc>
          <w:tcPr>
            <w:tcW w:w="3605" w:type="pct"/>
            <w:hideMark/>
          </w:tcPr>
          <w:p w14:paraId="57C28F9C" w14:textId="77777777" w:rsidR="00F77987" w:rsidRPr="004060DC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3" w:name="dfas0lu7w2"/>
            <w:bookmarkEnd w:id="3"/>
            <w:r w:rsidRPr="004060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5E0C3228" w14:textId="77777777" w:rsidR="00F77987" w:rsidRPr="004060DC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060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создать единое ядро содержания дошкольного образования;</w:t>
            </w:r>
          </w:p>
          <w:p w14:paraId="14ED043F" w14:textId="77777777" w:rsidR="00F77987" w:rsidRPr="004060DC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060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4060DC" w14:paraId="4632DB1E" w14:textId="77777777" w:rsidTr="004060DC">
        <w:trPr>
          <w:tblCellSpacing w:w="15" w:type="dxa"/>
        </w:trPr>
        <w:tc>
          <w:tcPr>
            <w:tcW w:w="1351" w:type="pct"/>
            <w:hideMark/>
          </w:tcPr>
          <w:p w14:paraId="236CE3BB" w14:textId="77777777" w:rsidR="00F77987" w:rsidRPr="004060DC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bookmarkStart w:id="4" w:name="dfas4sdvfa"/>
            <w:bookmarkEnd w:id="4"/>
            <w:r w:rsidRPr="004060D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Что входит в ФОП</w:t>
            </w:r>
          </w:p>
        </w:tc>
        <w:tc>
          <w:tcPr>
            <w:tcW w:w="3605" w:type="pct"/>
            <w:hideMark/>
          </w:tcPr>
          <w:p w14:paraId="23695487" w14:textId="77777777" w:rsidR="00F77987" w:rsidRPr="004060DC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5" w:name="dfas69578g"/>
            <w:bookmarkEnd w:id="5"/>
            <w:r w:rsidRPr="004060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Учебно-методическая документация:</w:t>
            </w:r>
          </w:p>
          <w:p w14:paraId="1ADC7F7C" w14:textId="77777777" w:rsidR="00F77987" w:rsidRPr="004060DC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6" w:name="dfasctkn7a"/>
            <w:bookmarkEnd w:id="6"/>
            <w:r w:rsidRPr="004060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федеральная рабочая программа воспитания;</w:t>
            </w:r>
          </w:p>
          <w:p w14:paraId="1813739E" w14:textId="77777777" w:rsidR="00F77987" w:rsidRPr="004060DC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060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федеральный календарный план воспитательной работы;</w:t>
            </w:r>
          </w:p>
          <w:p w14:paraId="3D473763" w14:textId="77777777" w:rsidR="00F77987" w:rsidRPr="004060DC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060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примерный режим и распорядок дня групп.</w:t>
            </w:r>
          </w:p>
          <w:p w14:paraId="70249346" w14:textId="77777777" w:rsidR="00F77987" w:rsidRPr="004060DC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7" w:name="dfas14ba75"/>
            <w:bookmarkEnd w:id="7"/>
            <w:r w:rsidRPr="004060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4060DC" w14:paraId="5E747903" w14:textId="77777777" w:rsidTr="004060DC">
        <w:trPr>
          <w:tblCellSpacing w:w="15" w:type="dxa"/>
        </w:trPr>
        <w:tc>
          <w:tcPr>
            <w:tcW w:w="1351" w:type="pct"/>
            <w:hideMark/>
          </w:tcPr>
          <w:p w14:paraId="280CDCF3" w14:textId="77777777" w:rsidR="00F77987" w:rsidRPr="004060DC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bookmarkStart w:id="8" w:name="dfas8d0rrm"/>
            <w:bookmarkEnd w:id="8"/>
            <w:r w:rsidRPr="004060D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605" w:type="pct"/>
            <w:hideMark/>
          </w:tcPr>
          <w:p w14:paraId="108521F5" w14:textId="77777777" w:rsidR="00F77987" w:rsidRPr="004060DC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9" w:name="dfas1xi216"/>
            <w:bookmarkEnd w:id="9"/>
            <w:r w:rsidRPr="004060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4060DC" w14:paraId="316DA873" w14:textId="77777777" w:rsidTr="004060DC">
        <w:trPr>
          <w:tblCellSpacing w:w="15" w:type="dxa"/>
        </w:trPr>
        <w:tc>
          <w:tcPr>
            <w:tcW w:w="1351" w:type="pct"/>
            <w:hideMark/>
          </w:tcPr>
          <w:p w14:paraId="35534D18" w14:textId="77777777" w:rsidR="00F77987" w:rsidRPr="004060DC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bookmarkStart w:id="10" w:name="dfasvgl28y"/>
            <w:bookmarkEnd w:id="10"/>
            <w:r w:rsidRPr="004060D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Как будут применять ФОП</w:t>
            </w:r>
          </w:p>
        </w:tc>
        <w:tc>
          <w:tcPr>
            <w:tcW w:w="3605" w:type="pct"/>
            <w:hideMark/>
          </w:tcPr>
          <w:p w14:paraId="57C165DD" w14:textId="77777777" w:rsidR="00F77987" w:rsidRPr="004060DC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11" w:name="dfasdetg36"/>
            <w:bookmarkEnd w:id="11"/>
            <w:r w:rsidRPr="004060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4060DC" w14:paraId="4123B767" w14:textId="77777777" w:rsidTr="004060DC">
        <w:trPr>
          <w:tblCellSpacing w:w="15" w:type="dxa"/>
        </w:trPr>
        <w:tc>
          <w:tcPr>
            <w:tcW w:w="1351" w:type="pct"/>
            <w:hideMark/>
          </w:tcPr>
          <w:p w14:paraId="56E42376" w14:textId="77777777" w:rsidR="00F77987" w:rsidRPr="004060DC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bookmarkStart w:id="12" w:name="dfas8em41u"/>
            <w:bookmarkEnd w:id="12"/>
            <w:r w:rsidRPr="004060D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Когда детские сады перейдут на ФОП</w:t>
            </w:r>
          </w:p>
        </w:tc>
        <w:tc>
          <w:tcPr>
            <w:tcW w:w="3605" w:type="pct"/>
            <w:hideMark/>
          </w:tcPr>
          <w:p w14:paraId="09313DFD" w14:textId="77777777" w:rsidR="00F77987" w:rsidRPr="004060DC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13" w:name="dfas8n2lyl"/>
            <w:bookmarkEnd w:id="13"/>
            <w:r w:rsidRPr="004060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123FAF81" w14:textId="77777777" w:rsidR="00F77987" w:rsidRPr="004060DC" w:rsidRDefault="00F77987">
      <w:pPr>
        <w:rPr>
          <w:rFonts w:ascii="Arial" w:hAnsi="Arial" w:cs="Arial"/>
          <w:sz w:val="32"/>
          <w:szCs w:val="32"/>
        </w:rPr>
      </w:pPr>
    </w:p>
    <w:sectPr w:rsidR="00F77987" w:rsidRPr="004060DC" w:rsidSect="004060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87"/>
    <w:rsid w:val="004060DC"/>
    <w:rsid w:val="008409D3"/>
    <w:rsid w:val="008D770D"/>
    <w:rsid w:val="00991892"/>
    <w:rsid w:val="00AC6A22"/>
    <w:rsid w:val="00F77987"/>
    <w:rsid w:val="00FB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CAFC"/>
  <w15:docId w15:val="{2AECDE90-3C16-4EF5-9512-FD03B28C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Бикмаева</dc:creator>
  <dc:description>Подготовлено экспертами Актион-МЦФЭР</dc:description>
  <cp:lastModifiedBy>Мария Бикмаева</cp:lastModifiedBy>
  <cp:revision>2</cp:revision>
  <dcterms:created xsi:type="dcterms:W3CDTF">2024-03-28T09:42:00Z</dcterms:created>
  <dcterms:modified xsi:type="dcterms:W3CDTF">2024-03-28T09:42:00Z</dcterms:modified>
</cp:coreProperties>
</file>